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40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3296"/>
        <w:gridCol w:w="2096"/>
        <w:gridCol w:w="1918"/>
        <w:gridCol w:w="1774"/>
      </w:tblGrid>
      <w:tr w:rsidR="005A3540" w:rsidRPr="005A3540" w:rsidTr="00EE1336">
        <w:trPr>
          <w:trHeight w:val="315"/>
          <w:jc w:val="center"/>
        </w:trPr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6D4AFC" w:rsidRDefault="005A3540" w:rsidP="00EA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Allegato </w:t>
            </w:r>
            <w:r w:rsidR="00B85BFE"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“</w:t>
            </w:r>
            <w:r w:rsidR="00F47DF1"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</w:t>
            </w:r>
            <w:r w:rsidR="00B85BFE"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”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6D4AFC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A3540" w:rsidRPr="005A3540" w:rsidTr="00EE1336">
        <w:trPr>
          <w:trHeight w:val="330"/>
          <w:jc w:val="center"/>
        </w:trPr>
        <w:tc>
          <w:tcPr>
            <w:tcW w:w="7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6D4AFC" w:rsidRDefault="00992173" w:rsidP="00436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L. 112/2016 - </w:t>
            </w:r>
            <w:r w:rsidR="00EA64D9"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Riparto </w:t>
            </w:r>
            <w:r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436F25" w:rsidRPr="006D4A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Fondo nazionale 2017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A3540" w:rsidRPr="005A3540" w:rsidTr="00EE1336">
        <w:trPr>
          <w:trHeight w:val="960"/>
          <w:jc w:val="center"/>
        </w:trPr>
        <w:tc>
          <w:tcPr>
            <w:tcW w:w="445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ATS</w:t>
            </w:r>
          </w:p>
        </w:tc>
        <w:tc>
          <w:tcPr>
            <w:tcW w:w="3296" w:type="dxa"/>
            <w:tcBorders>
              <w:top w:val="single" w:sz="8" w:space="0" w:color="A6A6A6"/>
              <w:left w:val="nil"/>
              <w:bottom w:val="nil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Indirizzo Sede Legale</w:t>
            </w:r>
          </w:p>
        </w:tc>
        <w:tc>
          <w:tcPr>
            <w:tcW w:w="2096" w:type="dxa"/>
            <w:tcBorders>
              <w:top w:val="single" w:sz="8" w:space="0" w:color="A6A6A6"/>
              <w:left w:val="nil"/>
              <w:bottom w:val="nil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Codice Fiscale Partita IVA</w:t>
            </w:r>
          </w:p>
        </w:tc>
        <w:tc>
          <w:tcPr>
            <w:tcW w:w="1918" w:type="dxa"/>
            <w:tcBorders>
              <w:top w:val="single" w:sz="8" w:space="0" w:color="A6A6A6"/>
              <w:left w:val="nil"/>
              <w:bottom w:val="nil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460843" w:rsidP="00EE13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Importo </w:t>
            </w:r>
            <w:r w:rsidR="005A3540" w:rsidRPr="005A35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da impegnare </w:t>
            </w:r>
          </w:p>
        </w:tc>
        <w:tc>
          <w:tcPr>
            <w:tcW w:w="1774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capitoli</w:t>
            </w:r>
          </w:p>
        </w:tc>
      </w:tr>
      <w:tr w:rsidR="005A3540" w:rsidRPr="005A3540" w:rsidTr="00EE133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1- Pesaro</w:t>
            </w:r>
          </w:p>
        </w:tc>
        <w:tc>
          <w:tcPr>
            <w:tcW w:w="3296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D6054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Piazza del Popolo 1 </w:t>
            </w:r>
          </w:p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61100 Pesaro                 </w:t>
            </w:r>
          </w:p>
        </w:tc>
        <w:tc>
          <w:tcPr>
            <w:tcW w:w="2096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5A3540" w:rsidRPr="005A3540" w:rsidRDefault="009B5147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="005A3540" w:rsidRPr="005A3540">
              <w:rPr>
                <w:rFonts w:ascii="Arial" w:eastAsia="Times New Roman" w:hAnsi="Arial" w:cs="Arial"/>
                <w:color w:val="000000"/>
                <w:lang w:eastAsia="it-IT"/>
              </w:rPr>
              <w:t>272430414</w:t>
            </w:r>
          </w:p>
        </w:tc>
        <w:tc>
          <w:tcPr>
            <w:tcW w:w="191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5A3540" w:rsidRPr="006D4AFC" w:rsidRDefault="00B37B56" w:rsidP="006D4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D4AFC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        </w:t>
            </w:r>
            <w:r w:rsid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="00F35CB6" w:rsidRPr="00F35CB6">
              <w:rPr>
                <w:rFonts w:ascii="Arial" w:eastAsia="Times New Roman" w:hAnsi="Arial" w:cs="Arial"/>
                <w:color w:val="000000"/>
                <w:lang w:eastAsia="it-IT"/>
              </w:rPr>
              <w:t>90.865,00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460843" w:rsidRPr="00F94750" w:rsidRDefault="00460843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>Capitolo</w:t>
            </w:r>
          </w:p>
          <w:p w:rsidR="00460843" w:rsidRPr="00F94750" w:rsidRDefault="00F9475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>2120210059</w:t>
            </w:r>
          </w:p>
          <w:p w:rsidR="005A3540" w:rsidRPr="00F94750" w:rsidRDefault="00B37B56" w:rsidP="006D4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</w:t>
            </w:r>
            <w:r w:rsidR="006D4AFC">
              <w:rPr>
                <w:rFonts w:ascii="Arial" w:eastAsia="Times New Roman" w:hAnsi="Arial" w:cs="Arial"/>
                <w:color w:val="000000"/>
                <w:lang w:eastAsia="it-IT"/>
              </w:rPr>
              <w:t>785.147,00</w:t>
            </w:r>
          </w:p>
        </w:tc>
      </w:tr>
      <w:tr w:rsidR="005A3540" w:rsidRPr="005A3540" w:rsidTr="00EE133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4 - Urbino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D6054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Puccinotti 3 </w:t>
            </w:r>
          </w:p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61029 Urbino                   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5A3540" w:rsidRPr="005A3540" w:rsidRDefault="005A3540" w:rsidP="00301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82004510416     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5A3540" w:rsidRPr="006D4AFC" w:rsidRDefault="006D4AFC" w:rsidP="006D4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it-IT"/>
              </w:rPr>
            </w:pPr>
            <w:r w:rsidRPr="006D4AFC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          </w:t>
            </w:r>
            <w:r w:rsidR="00F35CB6" w:rsidRPr="00F35CB6">
              <w:rPr>
                <w:rFonts w:ascii="Arial" w:eastAsia="Times New Roman" w:hAnsi="Arial" w:cs="Arial"/>
                <w:color w:val="000000"/>
                <w:lang w:eastAsia="it-IT"/>
              </w:rPr>
              <w:t>27.886,00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6 - Fano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Via S.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Francesco d'Assisi 76 61032  Fano  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127440410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F35CB6" w:rsidRPr="00F35CB6" w:rsidRDefault="00F35CB6" w:rsidP="00F35CB6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66.129,00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7 - Fossombrone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Corso Garibaldi 8   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61034 Fossombrone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223590415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F35CB6" w:rsidRPr="00F35CB6" w:rsidRDefault="00F35CB6" w:rsidP="00F35CB6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22.648,00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8 - Senigallia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Piazza Roma 8 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60019 Senigallia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332510429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F35CB6" w:rsidRPr="00F35CB6" w:rsidRDefault="00F35CB6" w:rsidP="00F35CB6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50.234,00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11- Ancona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Piazza XXIV Maggio 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60100 Ancona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351040423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64.503,00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12 - Falconara Marittima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P.zza </w:t>
            </w:r>
            <w:r w:rsidR="00301303">
              <w:rPr>
                <w:rFonts w:ascii="Arial" w:eastAsia="Times New Roman" w:hAnsi="Arial" w:cs="Arial"/>
                <w:color w:val="000000"/>
                <w:lang w:eastAsia="it-IT"/>
              </w:rPr>
              <w:t>Carducci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, </w:t>
            </w:r>
            <w:r w:rsidR="00301303">
              <w:rPr>
                <w:rFonts w:ascii="Arial" w:eastAsia="Times New Roman" w:hAnsi="Arial" w:cs="Arial"/>
                <w:color w:val="000000"/>
                <w:lang w:eastAsia="it-IT"/>
              </w:rPr>
              <w:t>4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60015 Falconara Marittima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343140422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45.141,00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13 - Osimo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Piazza del  Comune 1 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60027  Osimo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384350427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54.712,00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14 - Civitanova Marche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Piazza XX Settembre 93 </w:t>
            </w:r>
          </w:p>
          <w:p w:rsidR="00F35CB6" w:rsidRPr="005A3540" w:rsidRDefault="00F35CB6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62012 Civitanova Marche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262470438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82.107,00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15 - Macerata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301303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Piazza della Libertà, 3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62100 Macerata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301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80001650433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60.671,00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19 - Fermo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Mazzini 4 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63023 Fermo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334990447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74.441,00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20 - Porto Sant'Elpidio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Via Umberto I  485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63018 Porto Sant'Elpidio   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715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81003650447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34.091,00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58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21 - San Benedetto del Tronto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Viale  De Gasperi 124</w:t>
            </w:r>
          </w:p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63039 S. Benedetto Del Tronto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360140446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66.647,00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F35CB6" w:rsidRPr="005A3540" w:rsidTr="00F35CB6">
        <w:trPr>
          <w:trHeight w:val="615"/>
          <w:jc w:val="center"/>
        </w:trPr>
        <w:tc>
          <w:tcPr>
            <w:tcW w:w="4456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22 - Ascoli Piceno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F35CB6" w:rsidRDefault="00F35CB6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Piazza Arringo 1 </w:t>
            </w:r>
          </w:p>
          <w:p w:rsidR="00F35CB6" w:rsidRPr="005A3540" w:rsidRDefault="00F35CB6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63100 Ascoli Piceno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00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229010442</w:t>
            </w:r>
          </w:p>
        </w:tc>
        <w:tc>
          <w:tcPr>
            <w:tcW w:w="1918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F35CB6" w:rsidRPr="00F35CB6" w:rsidRDefault="00F35CB6" w:rsidP="00F35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45.072,00 </w:t>
            </w:r>
          </w:p>
        </w:tc>
        <w:tc>
          <w:tcPr>
            <w:tcW w:w="1774" w:type="dxa"/>
            <w:vMerge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F35CB6" w:rsidRPr="005A3540" w:rsidRDefault="00F35CB6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</w:tbl>
    <w:p w:rsidR="006747E3" w:rsidRDefault="006747E3"/>
    <w:tbl>
      <w:tblPr>
        <w:tblW w:w="13460" w:type="dxa"/>
        <w:jc w:val="center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3280"/>
        <w:gridCol w:w="2080"/>
        <w:gridCol w:w="1976"/>
        <w:gridCol w:w="1684"/>
      </w:tblGrid>
      <w:tr w:rsidR="005A3540" w:rsidRPr="005A3540" w:rsidTr="00EE1336">
        <w:trPr>
          <w:trHeight w:val="960"/>
          <w:jc w:val="center"/>
        </w:trPr>
        <w:tc>
          <w:tcPr>
            <w:tcW w:w="444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ATS</w:t>
            </w:r>
          </w:p>
        </w:tc>
        <w:tc>
          <w:tcPr>
            <w:tcW w:w="3280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Indirizzo Sede Legale</w:t>
            </w:r>
          </w:p>
        </w:tc>
        <w:tc>
          <w:tcPr>
            <w:tcW w:w="2080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Codice Fiscale Partita IVA</w:t>
            </w:r>
          </w:p>
        </w:tc>
        <w:tc>
          <w:tcPr>
            <w:tcW w:w="1976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460843" w:rsidP="004608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  <w:r w:rsidR="005A3540" w:rsidRPr="005A35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da impegnare    </w:t>
            </w:r>
          </w:p>
        </w:tc>
        <w:tc>
          <w:tcPr>
            <w:tcW w:w="1684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D9D9D9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capitoli</w:t>
            </w:r>
          </w:p>
        </w:tc>
      </w:tr>
      <w:tr w:rsidR="005A3540" w:rsidRPr="005A3540" w:rsidTr="00BD6054">
        <w:trPr>
          <w:trHeight w:val="851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AMBITO 3 - Unione Montana del </w:t>
            </w:r>
            <w:proofErr w:type="spellStart"/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Catria</w:t>
            </w:r>
            <w:proofErr w:type="spellEnd"/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e Nerone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D6054" w:rsidRDefault="005A3540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</w:t>
            </w:r>
            <w:r w:rsidR="005715E6">
              <w:rPr>
                <w:rFonts w:ascii="Arial" w:eastAsia="Times New Roman" w:hAnsi="Arial" w:cs="Arial"/>
                <w:color w:val="000000"/>
                <w:lang w:eastAsia="it-IT"/>
              </w:rPr>
              <w:t>Gaetano Lapis</w:t>
            </w: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 19 </w:t>
            </w:r>
          </w:p>
          <w:p w:rsidR="005A3540" w:rsidRPr="005A3540" w:rsidRDefault="005A3540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61043 Cagli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4C197B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02565260417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5A3540" w:rsidRPr="006D4AFC" w:rsidRDefault="00B37B56" w:rsidP="00F35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          </w:t>
            </w:r>
            <w:r w:rsid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="00F35CB6" w:rsidRPr="00F35CB6">
              <w:rPr>
                <w:rFonts w:ascii="Arial" w:eastAsia="Times New Roman" w:hAnsi="Arial" w:cs="Arial"/>
                <w:color w:val="000000"/>
                <w:lang w:eastAsia="it-IT"/>
              </w:rPr>
              <w:t>13.624,00</w:t>
            </w:r>
          </w:p>
        </w:tc>
        <w:tc>
          <w:tcPr>
            <w:tcW w:w="1684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460843" w:rsidRPr="00F94750" w:rsidRDefault="00460843" w:rsidP="00460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>Capitolo</w:t>
            </w:r>
          </w:p>
          <w:p w:rsidR="00460843" w:rsidRPr="00F94750" w:rsidRDefault="00F94750" w:rsidP="00460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>2120210064</w:t>
            </w:r>
          </w:p>
          <w:p w:rsidR="00460843" w:rsidRPr="00F94750" w:rsidRDefault="00460843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  <w:p w:rsidR="005A3540" w:rsidRPr="005A3540" w:rsidRDefault="00B37B56" w:rsidP="006D4AF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</w:t>
            </w:r>
            <w:r w:rsidR="006D4AFC" w:rsidRPr="00F94750">
              <w:rPr>
                <w:rFonts w:ascii="Arial" w:eastAsia="Times New Roman" w:hAnsi="Arial" w:cs="Arial"/>
                <w:color w:val="000000"/>
                <w:lang w:eastAsia="it-IT"/>
              </w:rPr>
              <w:t>141.507</w:t>
            </w:r>
            <w:r w:rsidR="006D4AFC">
              <w:rPr>
                <w:rFonts w:ascii="Arial" w:eastAsia="Times New Roman" w:hAnsi="Arial" w:cs="Arial"/>
                <w:color w:val="000000"/>
                <w:lang w:eastAsia="it-IT"/>
              </w:rPr>
              <w:t>,00</w:t>
            </w:r>
          </w:p>
        </w:tc>
      </w:tr>
      <w:tr w:rsidR="005A3540" w:rsidRPr="005A3540" w:rsidTr="00EE1336">
        <w:trPr>
          <w:trHeight w:val="61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B37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5 - Unione Montana Montefeltro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D6054" w:rsidRDefault="005A3540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</w:t>
            </w:r>
            <w:proofErr w:type="spellStart"/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Amaducci</w:t>
            </w:r>
            <w:proofErr w:type="spellEnd"/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 34</w:t>
            </w:r>
          </w:p>
          <w:p w:rsidR="005A3540" w:rsidRPr="005A3540" w:rsidRDefault="005A3540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 61021 Carpegna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4C197B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02566100414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5A3540" w:rsidRPr="006D4AFC" w:rsidRDefault="00B37B56" w:rsidP="00F35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          </w:t>
            </w:r>
            <w:r w:rsidR="00F35CB6" w:rsidRPr="00F35CB6">
              <w:rPr>
                <w:rFonts w:ascii="Arial" w:eastAsia="Times New Roman" w:hAnsi="Arial" w:cs="Arial"/>
                <w:color w:val="000000"/>
                <w:lang w:eastAsia="it-IT"/>
              </w:rPr>
              <w:t>12.999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>,00</w:t>
            </w:r>
          </w:p>
        </w:tc>
        <w:tc>
          <w:tcPr>
            <w:tcW w:w="1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5A3540" w:rsidRPr="005A3540" w:rsidTr="00EE1336">
        <w:trPr>
          <w:trHeight w:val="61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7A29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A295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10 - Unione Montana dell'Esino F</w:t>
            </w:r>
            <w:r w:rsidR="007A2954" w:rsidRPr="007A295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rasassi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D6054" w:rsidRDefault="005A3540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Dante n. 268 </w:t>
            </w:r>
          </w:p>
          <w:p w:rsidR="005A3540" w:rsidRPr="005A3540" w:rsidRDefault="005A3540" w:rsidP="0062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60044 Fabriano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5715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81002870426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5A3540" w:rsidRPr="006D4AFC" w:rsidRDefault="00BA6F52" w:rsidP="00F35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it-IT"/>
              </w:rPr>
            </w:pP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  </w:t>
            </w: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>29.781,00</w:t>
            </w:r>
          </w:p>
        </w:tc>
        <w:tc>
          <w:tcPr>
            <w:tcW w:w="1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BA6F52" w:rsidRPr="005A3540" w:rsidTr="00BA6F52">
        <w:trPr>
          <w:trHeight w:val="61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16 - Unione Montana dei Monti Azzurri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Default="00BA6F52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Piave 8 </w:t>
            </w:r>
          </w:p>
          <w:p w:rsidR="00BA6F52" w:rsidRPr="005A3540" w:rsidRDefault="00BA6F52" w:rsidP="00BD6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 62026 San Ginesio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4C1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01874180431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BA6F52" w:rsidRPr="00BA6F52" w:rsidRDefault="00BA6F52" w:rsidP="00BA6F5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 </w:t>
            </w: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25.648,00 </w:t>
            </w:r>
          </w:p>
        </w:tc>
        <w:tc>
          <w:tcPr>
            <w:tcW w:w="1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BA6F52" w:rsidRPr="005A3540" w:rsidTr="00BA6F52">
        <w:trPr>
          <w:trHeight w:val="61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17 - Unione Montana Alte Valli del Potenza e dell'Esino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Viale  Mazzini 29 </w:t>
            </w:r>
          </w:p>
          <w:p w:rsidR="00BA6F52" w:rsidRPr="005A3540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62027 S. Severino Marche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01874330432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BA6F52" w:rsidRPr="00BA6F52" w:rsidRDefault="00BA6F52" w:rsidP="00BA6F5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 </w:t>
            </w: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20.594,00 </w:t>
            </w:r>
          </w:p>
        </w:tc>
        <w:tc>
          <w:tcPr>
            <w:tcW w:w="1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BA6F52" w:rsidRPr="005A3540" w:rsidTr="00BA6F52">
        <w:trPr>
          <w:trHeight w:val="61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B37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18 -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</w:t>
            </w: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Unione Montana Marca </w:t>
            </w:r>
            <w:r w:rsidR="00316539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di </w:t>
            </w: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Camerino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Venanzio Varano 2 </w:t>
            </w:r>
          </w:p>
          <w:p w:rsidR="00BA6F52" w:rsidRPr="005A3540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62032 Camerino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01874730433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BA6F52" w:rsidRPr="00BA6F52" w:rsidRDefault="00BA6F52" w:rsidP="00BA6F5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   </w:t>
            </w: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8.990,00 </w:t>
            </w:r>
          </w:p>
        </w:tc>
        <w:tc>
          <w:tcPr>
            <w:tcW w:w="1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BA6F52" w:rsidRPr="005A3540" w:rsidTr="00BA6F52">
        <w:trPr>
          <w:trHeight w:val="61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316539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23 - Unione dei C</w:t>
            </w:r>
            <w:r w:rsidR="00BA6F52"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omuni Vallata del Tronto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</w:t>
            </w:r>
            <w:proofErr w:type="spellStart"/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Carrafo</w:t>
            </w:r>
            <w:proofErr w:type="spellEnd"/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 22 </w:t>
            </w:r>
          </w:p>
          <w:p w:rsidR="00BA6F52" w:rsidRPr="005A3540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63031 Castel Di Lama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F35CB6" w:rsidRDefault="005715E6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715E6">
              <w:rPr>
                <w:rFonts w:ascii="Arial" w:eastAsia="Times New Roman" w:hAnsi="Arial" w:cs="Arial"/>
                <w:color w:val="000000"/>
                <w:lang w:eastAsia="it-IT"/>
              </w:rPr>
              <w:t>01831380447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BA6F52" w:rsidRPr="00BA6F52" w:rsidRDefault="00BA6F52" w:rsidP="00BA6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 </w:t>
            </w: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20.708,00 </w:t>
            </w:r>
          </w:p>
        </w:tc>
        <w:tc>
          <w:tcPr>
            <w:tcW w:w="1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BA6F52" w:rsidRPr="005A3540" w:rsidTr="00BA6F52">
        <w:trPr>
          <w:trHeight w:val="61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24 - Unione Montana dei Sibillini</w:t>
            </w:r>
            <w:bookmarkStart w:id="0" w:name="_GoBack"/>
            <w:bookmarkEnd w:id="0"/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Default="00BA6F52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Piazza IV Novembre 2</w:t>
            </w:r>
          </w:p>
          <w:p w:rsidR="00BA6F52" w:rsidRPr="005A3540" w:rsidRDefault="00BA6F52" w:rsidP="0062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 xml:space="preserve">63044 Comunanza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02228180440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BA6F52" w:rsidRPr="00BA6F52" w:rsidRDefault="00BA6F52" w:rsidP="00BA6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 €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        </w:t>
            </w:r>
            <w:r w:rsidRPr="00BA6F52">
              <w:rPr>
                <w:rFonts w:ascii="Arial" w:eastAsia="Times New Roman" w:hAnsi="Arial" w:cs="Arial"/>
                <w:color w:val="000000"/>
                <w:lang w:eastAsia="it-IT"/>
              </w:rPr>
              <w:t xml:space="preserve">9.163,00 </w:t>
            </w:r>
          </w:p>
        </w:tc>
        <w:tc>
          <w:tcPr>
            <w:tcW w:w="1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BA6F52" w:rsidRPr="005A3540" w:rsidRDefault="00BA6F52" w:rsidP="005A354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it-IT"/>
              </w:rPr>
            </w:pPr>
          </w:p>
        </w:tc>
      </w:tr>
      <w:tr w:rsidR="005A3540" w:rsidRPr="005A3540" w:rsidTr="00EE1336">
        <w:trPr>
          <w:trHeight w:val="585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AMBITO 9 - ASP Jesi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BD6054" w:rsidRDefault="00EF7959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Via Gramsci, 95 </w:t>
            </w:r>
          </w:p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color w:val="000000"/>
                <w:lang w:eastAsia="it-IT"/>
              </w:rPr>
              <w:t>60035 Jesi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EF7959" w:rsidP="005A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EF7959">
              <w:rPr>
                <w:rFonts w:ascii="Arial" w:eastAsia="Times New Roman" w:hAnsi="Arial" w:cs="Arial"/>
                <w:color w:val="000000"/>
                <w:lang w:eastAsia="it-IT"/>
              </w:rPr>
              <w:t>92024900422  02546320421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</w:tcPr>
          <w:p w:rsidR="005A3540" w:rsidRPr="006D4AFC" w:rsidRDefault="005D0DF6" w:rsidP="00BA6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it-IT"/>
              </w:rPr>
            </w:pP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€     </w:t>
            </w:r>
            <w:r w:rsidR="00F35CB6"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 xml:space="preserve">    </w:t>
            </w:r>
            <w:r w:rsidR="00F35CB6" w:rsidRPr="00F35CB6">
              <w:rPr>
                <w:rFonts w:ascii="Arial" w:eastAsia="Times New Roman" w:hAnsi="Arial" w:cs="Arial"/>
                <w:color w:val="000000"/>
                <w:lang w:eastAsia="it-IT"/>
              </w:rPr>
              <w:t>69.</w:t>
            </w:r>
            <w:r w:rsidR="00BA6F52">
              <w:rPr>
                <w:rFonts w:ascii="Arial" w:eastAsia="Times New Roman" w:hAnsi="Arial" w:cs="Arial"/>
                <w:color w:val="000000"/>
                <w:lang w:eastAsia="it-IT"/>
              </w:rPr>
              <w:t>146</w:t>
            </w:r>
            <w:r w:rsidRPr="00F35CB6">
              <w:rPr>
                <w:rFonts w:ascii="Arial" w:eastAsia="Times New Roman" w:hAnsi="Arial" w:cs="Arial"/>
                <w:color w:val="000000"/>
                <w:lang w:eastAsia="it-IT"/>
              </w:rPr>
              <w:t>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460843" w:rsidRPr="00F94750" w:rsidRDefault="00460843" w:rsidP="00460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>Capitolo</w:t>
            </w:r>
          </w:p>
          <w:p w:rsidR="00460843" w:rsidRPr="00F94750" w:rsidRDefault="00F94750" w:rsidP="00460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t>2120210065</w:t>
            </w:r>
          </w:p>
          <w:p w:rsidR="005A3540" w:rsidRPr="00460843" w:rsidRDefault="00460843" w:rsidP="006D4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F94750">
              <w:rPr>
                <w:rFonts w:ascii="Arial" w:eastAsia="Times New Roman" w:hAnsi="Arial" w:cs="Arial"/>
                <w:color w:val="000000"/>
                <w:lang w:eastAsia="it-IT"/>
              </w:rPr>
              <w:br/>
              <w:t xml:space="preserve">€ </w:t>
            </w:r>
            <w:r w:rsidR="006D4AFC" w:rsidRPr="00F94750">
              <w:rPr>
                <w:rFonts w:ascii="Arial" w:eastAsia="Times New Roman" w:hAnsi="Arial" w:cs="Arial"/>
                <w:color w:val="000000"/>
                <w:lang w:eastAsia="it-IT"/>
              </w:rPr>
              <w:t>69.146,00</w:t>
            </w:r>
          </w:p>
        </w:tc>
      </w:tr>
      <w:tr w:rsidR="005A3540" w:rsidRPr="005A3540" w:rsidTr="00EE1336">
        <w:trPr>
          <w:trHeight w:val="668"/>
          <w:jc w:val="center"/>
        </w:trPr>
        <w:tc>
          <w:tcPr>
            <w:tcW w:w="444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Totale complessivo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5A3540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A354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A3540" w:rsidRPr="006D4AFC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D4AF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5A3540" w:rsidRPr="006D4AFC" w:rsidRDefault="005A3540" w:rsidP="006D4A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4A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AFC" w:rsidRPr="006D4AFC">
              <w:rPr>
                <w:rFonts w:ascii="Arial" w:eastAsia="Times New Roman" w:hAnsi="Arial" w:cs="Arial"/>
                <w:b/>
                <w:color w:val="000000"/>
                <w:lang w:eastAsia="it-IT"/>
              </w:rPr>
              <w:t>€         995</w:t>
            </w:r>
            <w:r w:rsidR="00352BC2" w:rsidRPr="006D4AFC">
              <w:rPr>
                <w:rFonts w:ascii="Arial" w:eastAsia="Times New Roman" w:hAnsi="Arial" w:cs="Arial"/>
                <w:b/>
                <w:color w:val="000000"/>
                <w:lang w:eastAsia="it-IT"/>
              </w:rPr>
              <w:t>.</w:t>
            </w:r>
            <w:r w:rsidR="006D4AFC" w:rsidRPr="006D4AFC">
              <w:rPr>
                <w:rFonts w:ascii="Arial" w:eastAsia="Times New Roman" w:hAnsi="Arial" w:cs="Arial"/>
                <w:b/>
                <w:color w:val="000000"/>
                <w:lang w:eastAsia="it-IT"/>
              </w:rPr>
              <w:t>8</w:t>
            </w:r>
            <w:r w:rsidR="00352BC2" w:rsidRPr="006D4AFC">
              <w:rPr>
                <w:rFonts w:ascii="Arial" w:eastAsia="Times New Roman" w:hAnsi="Arial" w:cs="Arial"/>
                <w:b/>
                <w:color w:val="000000"/>
                <w:lang w:eastAsia="it-IT"/>
              </w:rPr>
              <w:t>00,00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40" w:rsidRPr="006D4AFC" w:rsidRDefault="005A3540" w:rsidP="005A35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460843" w:rsidRDefault="00460843" w:rsidP="00460843">
      <w:pPr>
        <w:pStyle w:val="Paragrafoelenco"/>
        <w:spacing w:after="0" w:line="240" w:lineRule="auto"/>
        <w:ind w:left="567" w:right="425"/>
        <w:jc w:val="both"/>
        <w:rPr>
          <w:rFonts w:ascii="Helvetica" w:hAnsi="Helvetica" w:cs="Helvetica"/>
          <w:i/>
          <w:iCs/>
          <w:sz w:val="24"/>
          <w:szCs w:val="24"/>
        </w:rPr>
      </w:pPr>
    </w:p>
    <w:p w:rsidR="005A3540" w:rsidRDefault="005A3540"/>
    <w:sectPr w:rsidR="005A3540" w:rsidSect="005A35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2439"/>
    <w:multiLevelType w:val="hybridMultilevel"/>
    <w:tmpl w:val="8E78F7F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B0516"/>
    <w:rsid w:val="000C039B"/>
    <w:rsid w:val="00301303"/>
    <w:rsid w:val="00316539"/>
    <w:rsid w:val="00352BC2"/>
    <w:rsid w:val="00376FDB"/>
    <w:rsid w:val="00436F25"/>
    <w:rsid w:val="00460843"/>
    <w:rsid w:val="004C197B"/>
    <w:rsid w:val="005715E6"/>
    <w:rsid w:val="005831A3"/>
    <w:rsid w:val="005A3540"/>
    <w:rsid w:val="005C46D3"/>
    <w:rsid w:val="005D0DF6"/>
    <w:rsid w:val="006259E5"/>
    <w:rsid w:val="006747E3"/>
    <w:rsid w:val="006D4AFC"/>
    <w:rsid w:val="007579C8"/>
    <w:rsid w:val="007A2954"/>
    <w:rsid w:val="007B0516"/>
    <w:rsid w:val="00992173"/>
    <w:rsid w:val="009B5147"/>
    <w:rsid w:val="00B37B56"/>
    <w:rsid w:val="00B42592"/>
    <w:rsid w:val="00B72CFE"/>
    <w:rsid w:val="00B85BFE"/>
    <w:rsid w:val="00BA6F52"/>
    <w:rsid w:val="00BD6054"/>
    <w:rsid w:val="00C759F4"/>
    <w:rsid w:val="00DB555B"/>
    <w:rsid w:val="00E81722"/>
    <w:rsid w:val="00EA64D9"/>
    <w:rsid w:val="00EE1336"/>
    <w:rsid w:val="00EF7959"/>
    <w:rsid w:val="00F35CB6"/>
    <w:rsid w:val="00F47DF1"/>
    <w:rsid w:val="00F9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17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0843"/>
    <w:pPr>
      <w:ind w:left="720"/>
      <w:contextualSpacing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8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Amedea Giorgetti</dc:creator>
  <cp:keywords/>
  <dc:description/>
  <cp:lastModifiedBy>Maria Laura Bernacchia</cp:lastModifiedBy>
  <cp:revision>28</cp:revision>
  <dcterms:created xsi:type="dcterms:W3CDTF">2016-12-19T08:42:00Z</dcterms:created>
  <dcterms:modified xsi:type="dcterms:W3CDTF">2017-12-12T09:30:00Z</dcterms:modified>
</cp:coreProperties>
</file>